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F3F3" w14:textId="4DD0B001" w:rsidR="008C2627" w:rsidRPr="006E4C3E" w:rsidRDefault="00115B89" w:rsidP="006E4C3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8C2627" w:rsidRPr="006E4C3E">
        <w:rPr>
          <w:b/>
          <w:bCs/>
        </w:rPr>
        <w:t>Morven Park Fall International Horse Trials and CCI</w:t>
      </w:r>
    </w:p>
    <w:p w14:paraId="0023AD6F" w14:textId="6311AE1D" w:rsidR="008C2627" w:rsidRDefault="008C2627" w:rsidP="006E4C3E">
      <w:pPr>
        <w:pStyle w:val="NoSpacing"/>
        <w:jc w:val="center"/>
        <w:rPr>
          <w:b/>
          <w:bCs/>
        </w:rPr>
      </w:pPr>
      <w:r w:rsidRPr="6809B709">
        <w:rPr>
          <w:b/>
          <w:bCs/>
        </w:rPr>
        <w:t>Tentative Schedule 2022</w:t>
      </w:r>
    </w:p>
    <w:p w14:paraId="3EF8305D" w14:textId="77777777" w:rsidR="006E4C3E" w:rsidRPr="006E4C3E" w:rsidRDefault="006E4C3E" w:rsidP="006E4C3E">
      <w:pPr>
        <w:pStyle w:val="NoSpacing"/>
        <w:jc w:val="center"/>
        <w:rPr>
          <w:b/>
          <w:bCs/>
        </w:rPr>
      </w:pPr>
    </w:p>
    <w:p w14:paraId="603B167D" w14:textId="77777777" w:rsidR="00BA0BE1" w:rsidRDefault="00BA0BE1" w:rsidP="00BA0BE1">
      <w:pPr>
        <w:pStyle w:val="NoSpacing"/>
      </w:pPr>
    </w:p>
    <w:p w14:paraId="372DE25E" w14:textId="06CBE208" w:rsidR="00B72E1C" w:rsidRPr="00120BBF" w:rsidRDefault="008C2627" w:rsidP="006E4C3E">
      <w:pPr>
        <w:pStyle w:val="NoSpacing"/>
        <w:rPr>
          <w:b/>
          <w:bCs/>
        </w:rPr>
      </w:pPr>
      <w:r w:rsidRPr="006E4C3E">
        <w:rPr>
          <w:b/>
          <w:bCs/>
        </w:rPr>
        <w:t xml:space="preserve">Wednesday, October 5 </w:t>
      </w:r>
      <w:r w:rsidRPr="006E4C3E">
        <w:rPr>
          <w:b/>
          <w:bCs/>
        </w:rPr>
        <w:tab/>
      </w:r>
    </w:p>
    <w:p w14:paraId="3FD120E8" w14:textId="71AFE504" w:rsidR="00861693" w:rsidRDefault="00861693" w:rsidP="006E4C3E">
      <w:pPr>
        <w:pStyle w:val="NoSpacing"/>
      </w:pPr>
      <w:r>
        <w:t>10:00 a</w:t>
      </w:r>
      <w:r w:rsidR="00D4216A">
        <w:t>.m.</w:t>
      </w:r>
      <w:r w:rsidR="00D4216A">
        <w:tab/>
      </w:r>
      <w:r w:rsidR="000E2A50">
        <w:t>FEI Ring Familiarization</w:t>
      </w:r>
      <w:r w:rsidR="00296FF2">
        <w:t xml:space="preserve"> (Arena 2)</w:t>
      </w:r>
      <w:r w:rsidR="007C7EC8">
        <w:t xml:space="preserve">, concludes </w:t>
      </w:r>
      <w:r w:rsidR="00595BE1">
        <w:t>at 5:00 p.m.</w:t>
      </w:r>
    </w:p>
    <w:p w14:paraId="53357AB2" w14:textId="1FB92368" w:rsidR="008F7F53" w:rsidRDefault="008F7F53" w:rsidP="006E4C3E">
      <w:pPr>
        <w:pStyle w:val="NoSpacing"/>
      </w:pPr>
      <w:r>
        <w:t>2:30</w:t>
      </w:r>
      <w:r w:rsidR="00D4216A">
        <w:t xml:space="preserve"> </w:t>
      </w:r>
      <w:r>
        <w:t>p</w:t>
      </w:r>
      <w:r w:rsidR="00D4216A">
        <w:t>.</w:t>
      </w:r>
      <w:r>
        <w:t>m</w:t>
      </w:r>
      <w:r w:rsidR="00D4216A">
        <w:t>.</w:t>
      </w:r>
      <w:r>
        <w:tab/>
        <w:t>Rider briefing</w:t>
      </w:r>
    </w:p>
    <w:p w14:paraId="1163BB5C" w14:textId="208DA842" w:rsidR="000B2143" w:rsidRDefault="006E4C3E" w:rsidP="006E4C3E">
      <w:pPr>
        <w:pStyle w:val="NoSpacing"/>
      </w:pPr>
      <w:r>
        <w:t>3:00 p.m.</w:t>
      </w:r>
      <w:r>
        <w:tab/>
      </w:r>
      <w:r w:rsidR="00635AA2">
        <w:t xml:space="preserve">FEI </w:t>
      </w:r>
      <w:r w:rsidR="008C2627">
        <w:t>C</w:t>
      </w:r>
      <w:r>
        <w:t>ross-country c</w:t>
      </w:r>
      <w:r w:rsidR="008C2627">
        <w:t>ourses open for walking</w:t>
      </w:r>
    </w:p>
    <w:p w14:paraId="4723C7F9" w14:textId="4C8F1174" w:rsidR="009C112F" w:rsidRDefault="009C112F" w:rsidP="006E4C3E">
      <w:pPr>
        <w:pStyle w:val="NoSpacing"/>
      </w:pPr>
      <w:r w:rsidRPr="00120BBF">
        <w:t xml:space="preserve">4:00 p.m. </w:t>
      </w:r>
      <w:r w:rsidRPr="00120BBF">
        <w:tab/>
        <w:t>Press conference</w:t>
      </w:r>
    </w:p>
    <w:p w14:paraId="279D5B1F" w14:textId="1B394E36" w:rsidR="00BE232A" w:rsidRDefault="00BE232A" w:rsidP="006E4C3E">
      <w:pPr>
        <w:pStyle w:val="NoSpacing"/>
      </w:pPr>
    </w:p>
    <w:p w14:paraId="3F0A7C02" w14:textId="77777777" w:rsidR="00BA0BE1" w:rsidRDefault="00BA0BE1" w:rsidP="00BA0BE1">
      <w:pPr>
        <w:pStyle w:val="NoSpacing"/>
      </w:pPr>
    </w:p>
    <w:p w14:paraId="5D0490D8" w14:textId="1B3E6C52" w:rsidR="008C2627" w:rsidRPr="006E4C3E" w:rsidRDefault="008C2627" w:rsidP="00BA0BE1">
      <w:pPr>
        <w:pStyle w:val="NoSpacing"/>
        <w:rPr>
          <w:b/>
          <w:bCs/>
        </w:rPr>
      </w:pPr>
      <w:r w:rsidRPr="006E4C3E">
        <w:rPr>
          <w:b/>
          <w:bCs/>
        </w:rPr>
        <w:t>Thursday, October 6</w:t>
      </w:r>
    </w:p>
    <w:p w14:paraId="44CE3D29" w14:textId="771BBB3D" w:rsidR="008C2627" w:rsidRDefault="008C2627" w:rsidP="00BA0BE1">
      <w:pPr>
        <w:pStyle w:val="NoSpacing"/>
      </w:pPr>
      <w:r>
        <w:t>8:</w:t>
      </w:r>
      <w:r w:rsidR="00861693">
        <w:t>00</w:t>
      </w:r>
      <w:r>
        <w:t xml:space="preserve"> a.m. </w:t>
      </w:r>
      <w:r>
        <w:tab/>
        <w:t>4*</w:t>
      </w:r>
      <w:r w:rsidR="00E1442F">
        <w:t>-</w:t>
      </w:r>
      <w:r w:rsidR="001A2347">
        <w:t xml:space="preserve">S </w:t>
      </w:r>
      <w:r w:rsidR="0011096F">
        <w:t>and</w:t>
      </w:r>
      <w:r>
        <w:t xml:space="preserve"> 2*</w:t>
      </w:r>
      <w:r w:rsidR="00E1442F">
        <w:t>-</w:t>
      </w:r>
      <w:r w:rsidR="001A2347">
        <w:t>S</w:t>
      </w:r>
      <w:r>
        <w:t xml:space="preserve"> </w:t>
      </w:r>
      <w:r w:rsidR="0011096F">
        <w:t>D</w:t>
      </w:r>
      <w:r>
        <w:t>ressage</w:t>
      </w:r>
    </w:p>
    <w:p w14:paraId="098ACFAE" w14:textId="622B80B3" w:rsidR="008C2627" w:rsidRDefault="008C2627" w:rsidP="006E3FFF">
      <w:pPr>
        <w:pStyle w:val="NoSpacing"/>
      </w:pPr>
      <w:r>
        <w:t>2:00 p.m.</w:t>
      </w:r>
      <w:r>
        <w:tab/>
        <w:t xml:space="preserve">First </w:t>
      </w:r>
      <w:r w:rsidR="00C9472A">
        <w:t xml:space="preserve">4*L </w:t>
      </w:r>
      <w:r>
        <w:t>horse inspection</w:t>
      </w:r>
      <w:r>
        <w:tab/>
      </w:r>
    </w:p>
    <w:p w14:paraId="714BBD77" w14:textId="2E61D433" w:rsidR="00F93B92" w:rsidRDefault="00F93B92" w:rsidP="00BA0BE1">
      <w:pPr>
        <w:pStyle w:val="NoSpacing"/>
        <w:ind w:left="1440" w:hanging="1440"/>
      </w:pPr>
      <w:r w:rsidRPr="00120BBF">
        <w:t>4</w:t>
      </w:r>
      <w:r w:rsidR="00145736" w:rsidRPr="00120BBF">
        <w:t>:00-6:00pm</w:t>
      </w:r>
      <w:r w:rsidR="00145736" w:rsidRPr="00120BBF">
        <w:tab/>
        <w:t>Optional FEI Jump School—sign-up required</w:t>
      </w:r>
      <w:r w:rsidR="00145736">
        <w:t xml:space="preserve"> </w:t>
      </w:r>
    </w:p>
    <w:p w14:paraId="2FF94A77" w14:textId="6AF1A63B" w:rsidR="009C112F" w:rsidRDefault="009C112F" w:rsidP="009C112F">
      <w:pPr>
        <w:pStyle w:val="NoSpacing"/>
      </w:pPr>
      <w:r>
        <w:t xml:space="preserve">4:00 p.m. </w:t>
      </w:r>
      <w:r>
        <w:tab/>
        <w:t>Press conference</w:t>
      </w:r>
    </w:p>
    <w:p w14:paraId="20245B14" w14:textId="77777777" w:rsidR="00BA0BE1" w:rsidRDefault="00BA0BE1" w:rsidP="00BA0BE1">
      <w:pPr>
        <w:pStyle w:val="NoSpacing"/>
      </w:pPr>
    </w:p>
    <w:p w14:paraId="3BC7DD35" w14:textId="6D07BC82" w:rsidR="00BA0BE1" w:rsidRPr="006E4C3E" w:rsidRDefault="00BA0BE1" w:rsidP="00BA0BE1">
      <w:pPr>
        <w:pStyle w:val="NoSpacing"/>
        <w:rPr>
          <w:b/>
          <w:bCs/>
        </w:rPr>
      </w:pPr>
      <w:r w:rsidRPr="6809B709">
        <w:rPr>
          <w:b/>
          <w:bCs/>
        </w:rPr>
        <w:t>Friday, October 7</w:t>
      </w:r>
    </w:p>
    <w:p w14:paraId="5CD7B692" w14:textId="157D83D9" w:rsidR="00BA0BE1" w:rsidRDefault="00BA0BE1" w:rsidP="0011096F">
      <w:pPr>
        <w:pStyle w:val="NoSpacing"/>
      </w:pPr>
      <w:r>
        <w:t>8:</w:t>
      </w:r>
      <w:r w:rsidR="00635AA2">
        <w:t>0</w:t>
      </w:r>
      <w:r>
        <w:t>0 a.m.</w:t>
      </w:r>
      <w:r>
        <w:tab/>
      </w:r>
      <w:r w:rsidR="0011096F">
        <w:t>4*</w:t>
      </w:r>
      <w:r w:rsidR="00E1442F">
        <w:t>-</w:t>
      </w:r>
      <w:r w:rsidR="006447CD">
        <w:t>L</w:t>
      </w:r>
      <w:r w:rsidR="0011096F">
        <w:t xml:space="preserve"> and 3*</w:t>
      </w:r>
      <w:r w:rsidR="00E1442F">
        <w:t>-</w:t>
      </w:r>
      <w:r w:rsidR="006447CD">
        <w:t>S</w:t>
      </w:r>
      <w:r w:rsidR="0011096F">
        <w:t xml:space="preserve"> </w:t>
      </w:r>
      <w:r>
        <w:t>Dressage</w:t>
      </w:r>
    </w:p>
    <w:p w14:paraId="057C6CA5" w14:textId="357A6D95" w:rsidR="0011096F" w:rsidRDefault="00635AA2" w:rsidP="0011096F">
      <w:pPr>
        <w:pStyle w:val="NoSpacing"/>
      </w:pPr>
      <w:r>
        <w:t>11:45 a.m.</w:t>
      </w:r>
      <w:r w:rsidR="0011096F">
        <w:tab/>
      </w:r>
      <w:r w:rsidR="00E1442F">
        <w:t xml:space="preserve">4*-S, </w:t>
      </w:r>
      <w:r w:rsidR="0085389E">
        <w:t xml:space="preserve">2*YH-S, 2*-S, 3*-S, 3*YH-S </w:t>
      </w:r>
      <w:r w:rsidR="0011096F">
        <w:t>Show Jumping</w:t>
      </w:r>
    </w:p>
    <w:p w14:paraId="3B9C3BE4" w14:textId="02E52B69" w:rsidR="0011096F" w:rsidRDefault="0011096F" w:rsidP="0011096F">
      <w:pPr>
        <w:pStyle w:val="NoSpacing"/>
      </w:pPr>
      <w:r>
        <w:t>3:00</w:t>
      </w:r>
      <w:r>
        <w:tab/>
      </w:r>
      <w:r>
        <w:tab/>
      </w:r>
      <w:r w:rsidR="001D12DB">
        <w:t xml:space="preserve">Rider briefing </w:t>
      </w:r>
    </w:p>
    <w:p w14:paraId="5BE6766C" w14:textId="10ECB033" w:rsidR="004B2091" w:rsidRDefault="00082DE9" w:rsidP="0011096F">
      <w:pPr>
        <w:pStyle w:val="NoSpacing"/>
      </w:pPr>
      <w:r>
        <w:t>3:00 p.m.</w:t>
      </w:r>
      <w:r>
        <w:tab/>
      </w:r>
      <w:r w:rsidR="00D93E50">
        <w:t xml:space="preserve">National level Cross Country courses open for walking </w:t>
      </w:r>
    </w:p>
    <w:p w14:paraId="6975ADE4" w14:textId="20B5865F" w:rsidR="009C112F" w:rsidRDefault="009C112F" w:rsidP="0011096F">
      <w:pPr>
        <w:pStyle w:val="NoSpacing"/>
      </w:pPr>
      <w:r>
        <w:t xml:space="preserve">4:00 p.m. </w:t>
      </w:r>
      <w:r>
        <w:tab/>
        <w:t>Press conference</w:t>
      </w:r>
    </w:p>
    <w:p w14:paraId="6EF0AFAB" w14:textId="7783C915" w:rsidR="00CD63A2" w:rsidRDefault="00CD63A2" w:rsidP="0011096F">
      <w:pPr>
        <w:pStyle w:val="NoSpacing"/>
      </w:pPr>
      <w:r>
        <w:t>4:00</w:t>
      </w:r>
      <w:r w:rsidR="002D346D">
        <w:t xml:space="preserve">-6:00 p.m.   Optional FEI Jump School—sign-up required </w:t>
      </w:r>
    </w:p>
    <w:p w14:paraId="6B963DE4" w14:textId="611A3239" w:rsidR="00FF6C6B" w:rsidRPr="00FF6C6B" w:rsidRDefault="00FF6C6B" w:rsidP="00607B39">
      <w:pPr>
        <w:pStyle w:val="NoSpacing"/>
        <w:ind w:left="1440" w:hanging="1440"/>
      </w:pPr>
      <w:r w:rsidRPr="00FF6C6B">
        <w:t>5:00p</w:t>
      </w:r>
      <w:r w:rsidR="00607B39">
        <w:t>.</w:t>
      </w:r>
      <w:r w:rsidRPr="00FF6C6B">
        <w:t>m</w:t>
      </w:r>
      <w:r w:rsidR="00607B39">
        <w:t>.</w:t>
      </w:r>
      <w:r w:rsidRPr="00FF6C6B">
        <w:tab/>
        <w:t xml:space="preserve">Seafood festival by Ford’s </w:t>
      </w:r>
      <w:proofErr w:type="gramStart"/>
      <w:r w:rsidRPr="00FF6C6B">
        <w:t>On</w:t>
      </w:r>
      <w:proofErr w:type="gramEnd"/>
      <w:r w:rsidRPr="00FF6C6B">
        <w:t xml:space="preserve"> The Run- reserve your spot with Tony@FordsFishShack.com</w:t>
      </w:r>
    </w:p>
    <w:p w14:paraId="7C74C811" w14:textId="77777777" w:rsidR="00FF6C6B" w:rsidRDefault="00FF6C6B" w:rsidP="0011096F">
      <w:pPr>
        <w:pStyle w:val="NoSpacing"/>
      </w:pPr>
    </w:p>
    <w:p w14:paraId="599FD435" w14:textId="639CDB61" w:rsidR="0011096F" w:rsidRDefault="0011096F" w:rsidP="0011096F">
      <w:pPr>
        <w:pStyle w:val="NoSpacing"/>
      </w:pPr>
    </w:p>
    <w:p w14:paraId="1399082F" w14:textId="505BD1FA" w:rsidR="0011096F" w:rsidRPr="006E4C3E" w:rsidRDefault="0011096F" w:rsidP="0011096F">
      <w:pPr>
        <w:pStyle w:val="NoSpacing"/>
        <w:rPr>
          <w:b/>
          <w:bCs/>
        </w:rPr>
      </w:pPr>
      <w:r w:rsidRPr="6809B709">
        <w:rPr>
          <w:b/>
          <w:bCs/>
        </w:rPr>
        <w:t>Saturday, October 8</w:t>
      </w:r>
    </w:p>
    <w:p w14:paraId="6D933D35" w14:textId="5E57ADC6" w:rsidR="0011096F" w:rsidRDefault="0011096F" w:rsidP="0011096F">
      <w:pPr>
        <w:pStyle w:val="NoSpacing"/>
      </w:pPr>
      <w:r>
        <w:t>8:</w:t>
      </w:r>
      <w:r w:rsidR="0085389E">
        <w:t>0</w:t>
      </w:r>
      <w:r>
        <w:t>0 a.m.</w:t>
      </w:r>
      <w:r>
        <w:tab/>
      </w:r>
      <w:r w:rsidR="00170697">
        <w:t>Preliminary, Training, Novice</w:t>
      </w:r>
      <w:r w:rsidR="00A34EF9">
        <w:t xml:space="preserve"> Dressage, Show Jumping</w:t>
      </w:r>
    </w:p>
    <w:p w14:paraId="7429E5ED" w14:textId="5B64BD06" w:rsidR="00A34EF9" w:rsidRDefault="00A34EF9" w:rsidP="0011096F">
      <w:pPr>
        <w:pStyle w:val="NoSpacing"/>
      </w:pPr>
      <w:r>
        <w:t>9:00</w:t>
      </w:r>
      <w:r w:rsidR="009C112F">
        <w:t xml:space="preserve"> a.m.</w:t>
      </w:r>
      <w:r w:rsidR="005C7BCE">
        <w:tab/>
        <w:t>Cross-Country tailgat</w:t>
      </w:r>
      <w:r w:rsidR="009C112F">
        <w:t xml:space="preserve">ing and hospitality </w:t>
      </w:r>
      <w:proofErr w:type="gramStart"/>
      <w:r w:rsidR="009C112F">
        <w:t>begins</w:t>
      </w:r>
      <w:proofErr w:type="gramEnd"/>
    </w:p>
    <w:p w14:paraId="291E119B" w14:textId="7E6F135F" w:rsidR="005C7BCE" w:rsidRDefault="00087D96" w:rsidP="0011096F">
      <w:pPr>
        <w:pStyle w:val="NoSpacing"/>
      </w:pPr>
      <w:r>
        <w:t>9</w:t>
      </w:r>
      <w:r w:rsidR="00A34EF9">
        <w:t>:00 a.m.</w:t>
      </w:r>
      <w:r w:rsidR="00A34EF9">
        <w:tab/>
      </w:r>
      <w:r w:rsidR="00120BBF">
        <w:t>CCI4*-</w:t>
      </w:r>
      <w:r w:rsidR="0095709C">
        <w:t>L, CCI3*</w:t>
      </w:r>
      <w:r w:rsidR="00170697">
        <w:t>/2*YH-S, CCI4*/3*/2*-</w:t>
      </w:r>
      <w:proofErr w:type="gramStart"/>
      <w:r w:rsidR="00170697">
        <w:t>S</w:t>
      </w:r>
      <w:r w:rsidR="0095709C">
        <w:t xml:space="preserve"> </w:t>
      </w:r>
      <w:r w:rsidR="005C7BCE">
        <w:t xml:space="preserve"> cross</w:t>
      </w:r>
      <w:proofErr w:type="gramEnd"/>
      <w:r w:rsidR="00120BBF">
        <w:t xml:space="preserve"> </w:t>
      </w:r>
      <w:r w:rsidR="005C7BCE">
        <w:t>country</w:t>
      </w:r>
    </w:p>
    <w:p w14:paraId="7259D4E6" w14:textId="1C841E4D" w:rsidR="00087D96" w:rsidRDefault="00087D96" w:rsidP="0011096F">
      <w:pPr>
        <w:pStyle w:val="NoSpacing"/>
      </w:pPr>
      <w:r>
        <w:t xml:space="preserve">11:00 </w:t>
      </w:r>
      <w:proofErr w:type="spellStart"/>
      <w:r>
        <w:t>a.m</w:t>
      </w:r>
      <w:proofErr w:type="spellEnd"/>
      <w:r>
        <w:tab/>
        <w:t xml:space="preserve">4*L cross country begins </w:t>
      </w:r>
    </w:p>
    <w:p w14:paraId="023886C8" w14:textId="44DF1FB4" w:rsidR="009C112F" w:rsidRDefault="009C112F" w:rsidP="005C7BCE">
      <w:pPr>
        <w:pStyle w:val="NoSpacing"/>
      </w:pPr>
      <w:r>
        <w:t xml:space="preserve">4:00 p.m. </w:t>
      </w:r>
      <w:r>
        <w:tab/>
        <w:t>Press conference</w:t>
      </w:r>
    </w:p>
    <w:p w14:paraId="0DC54730" w14:textId="6448AD4A" w:rsidR="005C7BCE" w:rsidRDefault="005C7BCE" w:rsidP="0011096F">
      <w:pPr>
        <w:pStyle w:val="NoSpacing"/>
      </w:pPr>
    </w:p>
    <w:p w14:paraId="532CDA35" w14:textId="1C12144E" w:rsidR="005C7BCE" w:rsidRPr="006E4C3E" w:rsidRDefault="005C7BCE" w:rsidP="0011096F">
      <w:pPr>
        <w:pStyle w:val="NoSpacing"/>
        <w:rPr>
          <w:b/>
          <w:bCs/>
        </w:rPr>
      </w:pPr>
      <w:r w:rsidRPr="6809B709">
        <w:rPr>
          <w:b/>
          <w:bCs/>
        </w:rPr>
        <w:t>Sunday, October 9</w:t>
      </w:r>
    </w:p>
    <w:p w14:paraId="6627FC5C" w14:textId="4B822B60" w:rsidR="006E4C3E" w:rsidRDefault="005C7BCE" w:rsidP="0011096F">
      <w:pPr>
        <w:pStyle w:val="NoSpacing"/>
      </w:pPr>
      <w:r>
        <w:t>8:30 a.m.</w:t>
      </w:r>
      <w:r>
        <w:tab/>
        <w:t>Second Horse Inspection</w:t>
      </w:r>
    </w:p>
    <w:p w14:paraId="54855364" w14:textId="4E71FD17" w:rsidR="005C7BCE" w:rsidRDefault="005C7BCE" w:rsidP="0011096F">
      <w:pPr>
        <w:pStyle w:val="NoSpacing"/>
      </w:pPr>
      <w:r>
        <w:t>9:00 a.m.</w:t>
      </w:r>
      <w:r>
        <w:tab/>
      </w:r>
      <w:r w:rsidR="00170697">
        <w:t>Preliminary, Training, Novice</w:t>
      </w:r>
      <w:r>
        <w:t xml:space="preserve"> Cross-Country</w:t>
      </w:r>
    </w:p>
    <w:p w14:paraId="270CAE97" w14:textId="77A20EF1" w:rsidR="006E4C3E" w:rsidRDefault="005C7BCE" w:rsidP="0011096F">
      <w:pPr>
        <w:pStyle w:val="NoSpacing"/>
      </w:pPr>
      <w:r>
        <w:t>10:00 a.m.</w:t>
      </w:r>
      <w:r>
        <w:tab/>
      </w:r>
      <w:r w:rsidR="006E4C3E">
        <w:t>National Anthem with</w:t>
      </w:r>
      <w:r w:rsidR="00E3267F">
        <w:t xml:space="preserve"> Alexis House</w:t>
      </w:r>
      <w:r w:rsidR="006E4C3E">
        <w:t xml:space="preserve"> </w:t>
      </w:r>
    </w:p>
    <w:p w14:paraId="0FFA1BE3" w14:textId="77777777" w:rsidR="006E4C3E" w:rsidRDefault="006E4C3E" w:rsidP="006E4C3E">
      <w:pPr>
        <w:pStyle w:val="NoSpacing"/>
        <w:ind w:left="720" w:firstLine="720"/>
      </w:pPr>
      <w:r>
        <w:t>4*-L Show Jumping</w:t>
      </w:r>
    </w:p>
    <w:p w14:paraId="5AA89C27" w14:textId="652E3AB1" w:rsidR="006E4C3E" w:rsidRDefault="006E4C3E" w:rsidP="00817323">
      <w:pPr>
        <w:pStyle w:val="NoSpacing"/>
        <w:ind w:left="1440"/>
      </w:pPr>
      <w:r>
        <w:t>Presentation of Awards</w:t>
      </w:r>
    </w:p>
    <w:p w14:paraId="78363AA1" w14:textId="4DEB068E" w:rsidR="009C112F" w:rsidRDefault="00D32471" w:rsidP="009C112F">
      <w:pPr>
        <w:pStyle w:val="NoSpacing"/>
      </w:pPr>
      <w:r>
        <w:t>1</w:t>
      </w:r>
      <w:r w:rsidR="009C112F">
        <w:t xml:space="preserve">:00 p.m. </w:t>
      </w:r>
      <w:r w:rsidR="009C112F">
        <w:tab/>
        <w:t>Press conference event wrap up</w:t>
      </w:r>
      <w:r>
        <w:t xml:space="preserve"> </w:t>
      </w:r>
    </w:p>
    <w:p w14:paraId="62231DAC" w14:textId="77777777" w:rsidR="009C112F" w:rsidRDefault="009C112F" w:rsidP="0011096F">
      <w:pPr>
        <w:pStyle w:val="NoSpacing"/>
      </w:pPr>
    </w:p>
    <w:p w14:paraId="44B40C2E" w14:textId="77777777" w:rsidR="005C7BCE" w:rsidRDefault="005C7BCE" w:rsidP="0011096F">
      <w:pPr>
        <w:pStyle w:val="NoSpacing"/>
      </w:pPr>
    </w:p>
    <w:p w14:paraId="4122248A" w14:textId="55E0AB1B" w:rsidR="005C7BCE" w:rsidRDefault="005C7BCE" w:rsidP="0011096F">
      <w:pPr>
        <w:pStyle w:val="NoSpacing"/>
      </w:pPr>
    </w:p>
    <w:p w14:paraId="27111702" w14:textId="77777777" w:rsidR="005C7BCE" w:rsidRDefault="005C7BCE" w:rsidP="0011096F">
      <w:pPr>
        <w:pStyle w:val="NoSpacing"/>
      </w:pPr>
    </w:p>
    <w:sectPr w:rsidR="005C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7"/>
    <w:rsid w:val="00082DE9"/>
    <w:rsid w:val="00087D96"/>
    <w:rsid w:val="000B2143"/>
    <w:rsid w:val="000E2A50"/>
    <w:rsid w:val="0011096F"/>
    <w:rsid w:val="00115B89"/>
    <w:rsid w:val="00120BBF"/>
    <w:rsid w:val="00133329"/>
    <w:rsid w:val="0013702F"/>
    <w:rsid w:val="00145736"/>
    <w:rsid w:val="0016641D"/>
    <w:rsid w:val="00170697"/>
    <w:rsid w:val="00183FEA"/>
    <w:rsid w:val="001A2347"/>
    <w:rsid w:val="001D0904"/>
    <w:rsid w:val="001D12DB"/>
    <w:rsid w:val="001D5E1E"/>
    <w:rsid w:val="002014D3"/>
    <w:rsid w:val="002057AE"/>
    <w:rsid w:val="00296FF2"/>
    <w:rsid w:val="002D31A3"/>
    <w:rsid w:val="002D346D"/>
    <w:rsid w:val="00303BC1"/>
    <w:rsid w:val="00333104"/>
    <w:rsid w:val="00401108"/>
    <w:rsid w:val="00414E37"/>
    <w:rsid w:val="004B2091"/>
    <w:rsid w:val="00525461"/>
    <w:rsid w:val="0052663B"/>
    <w:rsid w:val="00595BE1"/>
    <w:rsid w:val="005C7BCE"/>
    <w:rsid w:val="00607B39"/>
    <w:rsid w:val="00635AA2"/>
    <w:rsid w:val="006447CD"/>
    <w:rsid w:val="006C5BF0"/>
    <w:rsid w:val="006E3FFF"/>
    <w:rsid w:val="006E4C3E"/>
    <w:rsid w:val="006E593F"/>
    <w:rsid w:val="006F4C6A"/>
    <w:rsid w:val="007629E6"/>
    <w:rsid w:val="007C7EC8"/>
    <w:rsid w:val="007E2795"/>
    <w:rsid w:val="008003BA"/>
    <w:rsid w:val="00817323"/>
    <w:rsid w:val="0084451F"/>
    <w:rsid w:val="008447AC"/>
    <w:rsid w:val="0085389E"/>
    <w:rsid w:val="00861693"/>
    <w:rsid w:val="0087470D"/>
    <w:rsid w:val="008A5510"/>
    <w:rsid w:val="008C05A7"/>
    <w:rsid w:val="008C2627"/>
    <w:rsid w:val="008D0908"/>
    <w:rsid w:val="008F7F53"/>
    <w:rsid w:val="00905D9C"/>
    <w:rsid w:val="0095709C"/>
    <w:rsid w:val="009C112F"/>
    <w:rsid w:val="00A34EF9"/>
    <w:rsid w:val="00A43F88"/>
    <w:rsid w:val="00A461E0"/>
    <w:rsid w:val="00A53270"/>
    <w:rsid w:val="00A647DA"/>
    <w:rsid w:val="00B20A88"/>
    <w:rsid w:val="00B2693A"/>
    <w:rsid w:val="00B5665F"/>
    <w:rsid w:val="00B705F4"/>
    <w:rsid w:val="00B72E1C"/>
    <w:rsid w:val="00BA0BE1"/>
    <w:rsid w:val="00BA3672"/>
    <w:rsid w:val="00BE232A"/>
    <w:rsid w:val="00C8050A"/>
    <w:rsid w:val="00C9472A"/>
    <w:rsid w:val="00CD0931"/>
    <w:rsid w:val="00CD63A2"/>
    <w:rsid w:val="00D32471"/>
    <w:rsid w:val="00D4216A"/>
    <w:rsid w:val="00D5178A"/>
    <w:rsid w:val="00D93E50"/>
    <w:rsid w:val="00DA40EB"/>
    <w:rsid w:val="00E1442F"/>
    <w:rsid w:val="00E3267F"/>
    <w:rsid w:val="00F03E4C"/>
    <w:rsid w:val="00F43CB2"/>
    <w:rsid w:val="00F93B92"/>
    <w:rsid w:val="00FF6C6B"/>
    <w:rsid w:val="2C244411"/>
    <w:rsid w:val="3B727DFE"/>
    <w:rsid w:val="46BBE4B7"/>
    <w:rsid w:val="5102281B"/>
    <w:rsid w:val="6809B709"/>
    <w:rsid w:val="764507D0"/>
    <w:rsid w:val="7E93E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6A03"/>
  <w15:chartTrackingRefBased/>
  <w15:docId w15:val="{D3483D5C-698C-4FCA-9B1E-9C022A46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24ebb8-5a07-4992-bdd9-fd1f7208cd4c">
      <UserInfo>
        <DisplayName>Emily Keller</DisplayName>
        <AccountId>39</AccountId>
        <AccountType/>
      </UserInfo>
      <UserInfo>
        <DisplayName>Samantha Franklin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CA0B4FD08D4386882453484AB11C" ma:contentTypeVersion="12" ma:contentTypeDescription="Create a new document." ma:contentTypeScope="" ma:versionID="af50d924f39a80fdec613e0beafefd65">
  <xsd:schema xmlns:xsd="http://www.w3.org/2001/XMLSchema" xmlns:xs="http://www.w3.org/2001/XMLSchema" xmlns:p="http://schemas.microsoft.com/office/2006/metadata/properties" xmlns:ns2="1aaee37c-64d2-4927-8bff-82cdc7966988" xmlns:ns3="7224ebb8-5a07-4992-bdd9-fd1f7208cd4c" targetNamespace="http://schemas.microsoft.com/office/2006/metadata/properties" ma:root="true" ma:fieldsID="030ef06465140e8879c3981a6d4bd87c" ns2:_="" ns3:_="">
    <xsd:import namespace="1aaee37c-64d2-4927-8bff-82cdc7966988"/>
    <xsd:import namespace="7224ebb8-5a07-4992-bdd9-fd1f7208c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e37c-64d2-4927-8bff-82cdc7966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ebb8-5a07-4992-bdd9-fd1f7208c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8D29-36F6-42AB-A685-23E5F9B4EB4E}">
  <ds:schemaRefs>
    <ds:schemaRef ds:uri="http://schemas.microsoft.com/office/2006/metadata/properties"/>
    <ds:schemaRef ds:uri="http://schemas.microsoft.com/office/infopath/2007/PartnerControls"/>
    <ds:schemaRef ds:uri="7224ebb8-5a07-4992-bdd9-fd1f7208cd4c"/>
  </ds:schemaRefs>
</ds:datastoreItem>
</file>

<file path=customXml/itemProps2.xml><?xml version="1.0" encoding="utf-8"?>
<ds:datastoreItem xmlns:ds="http://schemas.openxmlformats.org/officeDocument/2006/customXml" ds:itemID="{DEA1C557-5747-435C-896F-5AA263316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47E06-5B18-413B-9068-01757706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e37c-64d2-4927-8bff-82cdc7966988"/>
    <ds:schemaRef ds:uri="7224ebb8-5a07-4992-bdd9-fd1f7208c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S Musgrave</dc:creator>
  <cp:keywords/>
  <dc:description/>
  <cp:lastModifiedBy>Hannah McSween</cp:lastModifiedBy>
  <cp:revision>21</cp:revision>
  <dcterms:created xsi:type="dcterms:W3CDTF">2022-09-07T19:53:00Z</dcterms:created>
  <dcterms:modified xsi:type="dcterms:W3CDTF">2022-09-30T20:37:00Z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0x010100A88CCA0B4FD08D4386882453484AB11C</vt:lpwstr>
  </property>
</Properties>
</file>